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183288" cy="695701"/>
            <wp:effectExtent b="0" l="0" r="0" t="0"/>
            <wp:docPr descr="Visit Rome, WI" id="227" name="image1.png"/>
            <a:graphic>
              <a:graphicData uri="http://schemas.openxmlformats.org/drawingml/2006/picture">
                <pic:pic>
                  <pic:nvPicPr>
                    <pic:cNvPr descr="Visit Rome, WI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288" cy="695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7621</wp:posOffset>
                </wp:positionV>
                <wp:extent cx="3088005" cy="112966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6760" y="3219930"/>
                          <a:ext cx="30784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Visit Rome Wisconsin,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Tourism Grant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Application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7621</wp:posOffset>
                </wp:positionV>
                <wp:extent cx="3088005" cy="112966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005" cy="1129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out the form below and email it back to </w:t>
      </w:r>
      <w:hyperlink r:id="rId9">
        <w:r w:rsidDel="00000000" w:rsidR="00000000" w:rsidRPr="00000000">
          <w:rPr>
            <w:rFonts w:ascii="Arial" w:cs="Arial" w:eastAsia="Arial" w:hAnsi="Arial"/>
            <w:b w:val="1"/>
            <w:highlight w:val="white"/>
            <w:rtl w:val="0"/>
          </w:rPr>
          <w:t xml:space="preserve">visitromewi@gmail.com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Organization Information: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Legal Name: 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Trade Name (DBA): 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Mailing Address: 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City: ____________________________________   State: __________   Zip: 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Contact Person: ___________________________   Contact Phone: 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Contact Email: ____________________________   Tax ID (FEIN): 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Business Organization Type (check all that apply):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Corporation</w:t>
        <w:tab/>
        <w:t xml:space="preserve">         Partnership           Sole Proprietorship         Non-Profit/Unit of Government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25400</wp:posOffset>
                </wp:positionV>
                <wp:extent cx="96520" cy="104140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25400</wp:posOffset>
                </wp:positionV>
                <wp:extent cx="96520" cy="104140"/>
                <wp:effectExtent b="0" l="0" r="0" t="0"/>
                <wp:wrapNone/>
                <wp:docPr id="2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Initiative Description: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Capital Project        Event         Signage        Promotional Assistance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04090" y="373428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38100</wp:posOffset>
                </wp:positionV>
                <wp:extent cx="96520" cy="104140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If Applicable…</w:t>
        <w:tab/>
        <w:t xml:space="preserve">Start Date:  _____________   Completion Date:  _____________   Event Date:  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Provide a Description of the Initiative and a brief history of applicant’s involvement in the Town of Rome.  __________________________________________________________________________________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Does the Initiative require Town of Rome approvals/permits? If so, what is the plan to receive proper approvals?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Are there any contingencies that could potentially prevent the Initiative from being completed? Please explain.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Initiative Budget: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Total Cost of Initiative:  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Grant Request Amount:  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How will you raise other funds to complete this Initiative?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If applicable, provide a detailed budget for the Initiative including income and expenses when submitting this form.</w:t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Tourism Impact: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What impact will the Initiative have on the tourism economy in the Town of Rome?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Does the Initiative have potential to generate or contribute to the generation of overnight stays in the Town of Rome?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Will this Initiative lead to potential off-season visits by residents and non-residents? If yes, please explain.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Collaboration: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Does this Initiative involve other community groups and local collaboration? If yes, please explain.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Will this Initiative involve Visit Rome WI, Inc. beyond grant funding?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Other: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What else should we know to help us decide whether to provide a grant to assist this Initiative?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How will you recognize the support of Visit Rome WI, Inc?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link w:val="NoSpacingChar"/>
    <w:uiPriority w:val="1"/>
    <w:qFormat w:val="1"/>
    <w:rsid w:val="00F72D54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F72D54"/>
    <w:rPr>
      <w:rFonts w:eastAsiaTheme="minorEastAsia"/>
    </w:rPr>
  </w:style>
  <w:style w:type="paragraph" w:styleId="ListParagraph">
    <w:name w:val="List Paragraph"/>
    <w:basedOn w:val="Normal"/>
    <w:uiPriority w:val="34"/>
    <w:qFormat w:val="1"/>
    <w:rsid w:val="005F4BF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0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059A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sitromewi@gmail.com" TargetMode="External"/><Relationship Id="rId15" Type="http://schemas.openxmlformats.org/officeDocument/2006/relationships/image" Target="media/image10.png"/><Relationship Id="rId14" Type="http://schemas.openxmlformats.org/officeDocument/2006/relationships/image" Target="media/image2.png"/><Relationship Id="rId17" Type="http://schemas.openxmlformats.org/officeDocument/2006/relationships/image" Target="media/image9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/gY9Bor0DR+TwGISiSBwLU8mg==">AMUW2mU3zB5m4SIDx0rlJ5RigA/6c1vxJAahPQghzSPyQKQhqPBMxAfSNme2yM6eVND6BDsHY3b5Kah9MRk7fkcN0DbApcEffFtp9mZ3FSz/spf9X8jIujM=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2022-02-10T18:53:00Z</dcterms:created>
  <dc:creator>Lisa Kubis</dc:creator>
</cp:coreProperties>
</file>